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AC" w:rsidRDefault="001A52AC" w:rsidP="003C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AC" w:rsidRDefault="001A52AC" w:rsidP="003C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bookmarkStart w:id="0" w:name="_GoBack"/>
      <w:bookmarkEnd w:id="0"/>
    </w:p>
    <w:p w:rsidR="00957DBA" w:rsidRDefault="001A52AC" w:rsidP="003C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="00957DBA" w:rsidRPr="00770785">
        <w:rPr>
          <w:rFonts w:ascii="Times New Roman" w:hAnsi="Times New Roman" w:cs="Times New Roman"/>
          <w:b/>
          <w:sz w:val="28"/>
          <w:szCs w:val="28"/>
        </w:rPr>
        <w:t xml:space="preserve"> за 2 –е полугодие 2020-21 учебного года.</w:t>
      </w:r>
    </w:p>
    <w:p w:rsidR="003C1408" w:rsidRDefault="003C1408" w:rsidP="003C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22" w:rsidRPr="003C1408" w:rsidRDefault="003C1408" w:rsidP="003C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08">
        <w:rPr>
          <w:rFonts w:ascii="Times New Roman" w:hAnsi="Times New Roman" w:cs="Times New Roman"/>
          <w:sz w:val="28"/>
          <w:szCs w:val="28"/>
        </w:rPr>
        <w:t xml:space="preserve">С января по июнь 2021 года в образовательных организациях муниципалитета под руководством </w:t>
      </w:r>
      <w:r w:rsidR="001A52AC">
        <w:rPr>
          <w:rFonts w:ascii="Times New Roman" w:hAnsi="Times New Roman" w:cs="Times New Roman"/>
          <w:sz w:val="28"/>
          <w:szCs w:val="28"/>
        </w:rPr>
        <w:t xml:space="preserve">заместителя директора МКУ «ИМЦ» </w:t>
      </w:r>
      <w:proofErr w:type="spellStart"/>
      <w:r w:rsidRPr="003C1408">
        <w:rPr>
          <w:rFonts w:ascii="Times New Roman" w:hAnsi="Times New Roman" w:cs="Times New Roman"/>
          <w:sz w:val="28"/>
          <w:szCs w:val="28"/>
        </w:rPr>
        <w:t>Абдуселимовой</w:t>
      </w:r>
      <w:proofErr w:type="spellEnd"/>
      <w:r w:rsidRPr="003C1408">
        <w:rPr>
          <w:rFonts w:ascii="Times New Roman" w:hAnsi="Times New Roman" w:cs="Times New Roman"/>
          <w:sz w:val="28"/>
          <w:szCs w:val="28"/>
        </w:rPr>
        <w:t xml:space="preserve"> В.Х. в рамках реализации Плана Министерства образования и науки РД и Управления образования «Календарный план воспитательных мероприятий» проведен ряд мероприятий:</w:t>
      </w:r>
    </w:p>
    <w:p w:rsidR="000B1F33" w:rsidRPr="001A52AC" w:rsidRDefault="003C1408" w:rsidP="003C1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2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1F33" w:rsidRPr="001A52AC">
        <w:rPr>
          <w:rFonts w:ascii="Times New Roman" w:hAnsi="Times New Roman" w:cs="Times New Roman"/>
          <w:b/>
          <w:sz w:val="28"/>
          <w:szCs w:val="28"/>
        </w:rPr>
        <w:t>Конкурсы, Всероссийские и республиканские: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AC">
        <w:rPr>
          <w:rFonts w:ascii="Times New Roman" w:hAnsi="Times New Roman" w:cs="Times New Roman"/>
          <w:sz w:val="28"/>
          <w:szCs w:val="28"/>
        </w:rPr>
        <w:t>Всероссийский конкурс «Родина моя», 1 место, Мирзоева Эмилия «</w:t>
      </w:r>
      <w:proofErr w:type="spellStart"/>
      <w:r w:rsidRPr="001A52A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A52AC">
        <w:rPr>
          <w:rFonts w:ascii="Times New Roman" w:hAnsi="Times New Roman" w:cs="Times New Roman"/>
          <w:sz w:val="28"/>
          <w:szCs w:val="28"/>
        </w:rPr>
        <w:t xml:space="preserve"> СОШ №2», руководитель </w:t>
      </w:r>
      <w:proofErr w:type="spellStart"/>
      <w:r w:rsidRPr="001A52AC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Pr="001A52AC">
        <w:rPr>
          <w:rFonts w:ascii="Times New Roman" w:hAnsi="Times New Roman" w:cs="Times New Roman"/>
          <w:sz w:val="28"/>
          <w:szCs w:val="28"/>
        </w:rPr>
        <w:t xml:space="preserve"> Лейла Максимовна.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AC">
        <w:rPr>
          <w:rFonts w:ascii="Times New Roman" w:hAnsi="Times New Roman" w:cs="Times New Roman"/>
          <w:sz w:val="28"/>
          <w:szCs w:val="28"/>
        </w:rPr>
        <w:t xml:space="preserve">Всероссийский конкурс, «Язык Победы», 1 место, Эвелина </w:t>
      </w:r>
      <w:proofErr w:type="spellStart"/>
      <w:r w:rsidRPr="001A52AC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Pr="001A52AC">
        <w:rPr>
          <w:rFonts w:ascii="Times New Roman" w:hAnsi="Times New Roman" w:cs="Times New Roman"/>
          <w:sz w:val="28"/>
          <w:szCs w:val="28"/>
        </w:rPr>
        <w:t>, 4 класс,  МКОУ «</w:t>
      </w:r>
      <w:proofErr w:type="spellStart"/>
      <w:r w:rsidRPr="001A52AC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1A52AC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Pr="001A52AC">
        <w:rPr>
          <w:rFonts w:ascii="Times New Roman" w:hAnsi="Times New Roman" w:cs="Times New Roman"/>
          <w:sz w:val="28"/>
          <w:szCs w:val="28"/>
        </w:rPr>
        <w:t>Каминат</w:t>
      </w:r>
      <w:proofErr w:type="spellEnd"/>
      <w:r w:rsidRPr="001A52AC">
        <w:rPr>
          <w:rFonts w:ascii="Times New Roman" w:hAnsi="Times New Roman" w:cs="Times New Roman"/>
          <w:sz w:val="28"/>
          <w:szCs w:val="28"/>
        </w:rPr>
        <w:t xml:space="preserve"> Усманова.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Республиканский смотр-конкурс  на лучшую постановку работы по пропаганде безопасности дорожного движения «Безопасные дороги детства» - 2 место «МКДОУ «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Касумкентский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детсад №3», Раиса Аминова, заведующая.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Республиканский конкурс, организованный Министерством по национальной политике и делам религии «У меня есть дедушка, как зима седой», к 100-летию ДАССР, 3 место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Русланбег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Султанов, ученик 7 класса МКОУ «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Куркентская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СОШ №2».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Республиканский конкурс  «Подвиги, которые нельзя забыть», в номинации «Методическая разработка уроков мужества», посвященная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Зейнудину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Батманову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222AC0"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3-место </w:t>
      </w: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Керимова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Фейруза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Ягибековна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зам. директора по ВР МКОУ «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Новомакинская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СОШ»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Республиканский конкурс «Без срока давности»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Шихрагимова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Амина, 8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МКОУ «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Куркент</w:t>
      </w:r>
      <w:r w:rsidR="00222AC0"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ская</w:t>
      </w:r>
      <w:proofErr w:type="spellEnd"/>
      <w:r w:rsidR="00222AC0"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СОШ</w:t>
      </w: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№1», призер.</w:t>
      </w:r>
    </w:p>
    <w:p w:rsidR="000B1F33" w:rsidRPr="001A52AC" w:rsidRDefault="000B1F33" w:rsidP="003C1408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Республиканский конкурс «Нам дороги позабыть эти нельзя», исследовательская работа, Меликов Рахман,10 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</w:t>
      </w:r>
      <w:proofErr w:type="spellEnd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МКОУ «</w:t>
      </w:r>
      <w:proofErr w:type="spellStart"/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Куркент</w:t>
      </w:r>
      <w:r w:rsidR="00222AC0"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ская</w:t>
      </w:r>
      <w:proofErr w:type="spellEnd"/>
      <w:r w:rsidR="00222AC0"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СОШ</w:t>
      </w:r>
      <w:r w:rsidRPr="001A52A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№2», 3-место.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770785" w:rsidRPr="001A52AC" w:rsidTr="001A52AC">
        <w:tc>
          <w:tcPr>
            <w:tcW w:w="9855" w:type="dxa"/>
            <w:shd w:val="clear" w:color="auto" w:fill="auto"/>
          </w:tcPr>
          <w:p w:rsidR="00770785" w:rsidRPr="001A52AC" w:rsidRDefault="00770785" w:rsidP="003C140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Республиканский конкурс методических разработок уроков мужества, мероприятий и проектов, посвященных героям нашего времени «Подвиги, которые нельзя забыть…»</w:t>
            </w:r>
            <w:r w:rsidR="000B1F33" w:rsidRPr="001A5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B1F33" w:rsidRPr="001A5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Зейнудин</w:t>
            </w:r>
            <w:proofErr w:type="spellEnd"/>
            <w:r w:rsidR="000B1F33" w:rsidRPr="001A5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Батманов. В номинации</w:t>
            </w:r>
            <w:r w:rsidR="00BA7E34" w:rsidRPr="001A5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770785" w:rsidRPr="00BD1D51" w:rsidTr="001A52AC">
        <w:tc>
          <w:tcPr>
            <w:tcW w:w="9855" w:type="dxa"/>
            <w:shd w:val="clear" w:color="auto" w:fill="auto"/>
          </w:tcPr>
          <w:p w:rsidR="000B1F33" w:rsidRPr="00770785" w:rsidRDefault="00BA7E34" w:rsidP="003C140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«Внеклассные мероприятия, классные часы»: </w:t>
            </w:r>
            <w:r w:rsidR="0077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3-место, </w:t>
            </w:r>
            <w:proofErr w:type="spellStart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Ламетова</w:t>
            </w:r>
            <w:proofErr w:type="spellEnd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Раиса </w:t>
            </w:r>
            <w:proofErr w:type="spellStart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Зайнудиновна</w:t>
            </w:r>
            <w:proofErr w:type="spellEnd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Сулейман-</w:t>
            </w:r>
            <w:proofErr w:type="spellStart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Стальский</w:t>
            </w:r>
            <w:proofErr w:type="spellEnd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</w:t>
            </w:r>
            <w:r w:rsidR="0077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МКОУ «</w:t>
            </w:r>
            <w:proofErr w:type="spellStart"/>
            <w:r w:rsidR="0077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Герейхановская</w:t>
            </w:r>
            <w:proofErr w:type="spellEnd"/>
            <w:r w:rsidR="0077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СОШ № 1 </w:t>
            </w:r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им. Р. </w:t>
            </w:r>
            <w:proofErr w:type="spellStart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Османова</w:t>
            </w:r>
            <w:proofErr w:type="spellEnd"/>
            <w:r w:rsidR="00770785" w:rsidRPr="00BD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педагог-психолог.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631"/>
              <w:gridCol w:w="9008"/>
            </w:tblGrid>
            <w:tr w:rsidR="000B1F33" w:rsidRPr="00BD1D51" w:rsidTr="001A52AC">
              <w:tc>
                <w:tcPr>
                  <w:tcW w:w="9639" w:type="dxa"/>
                  <w:gridSpan w:val="2"/>
                  <w:shd w:val="clear" w:color="auto" w:fill="auto"/>
                </w:tcPr>
                <w:p w:rsidR="000B1F33" w:rsidRPr="00BD1D51" w:rsidRDefault="000B1F33" w:rsidP="003C1408">
                  <w:pPr>
                    <w:widowControl w:val="0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0B1F33" w:rsidRPr="00770785" w:rsidTr="001A52AC">
              <w:tc>
                <w:tcPr>
                  <w:tcW w:w="9639" w:type="dxa"/>
                  <w:gridSpan w:val="2"/>
                  <w:shd w:val="clear" w:color="auto" w:fill="auto"/>
                </w:tcPr>
                <w:p w:rsidR="000B1F33" w:rsidRPr="00040B26" w:rsidRDefault="00BA7E34" w:rsidP="003C1408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line="240" w:lineRule="auto"/>
                    <w:jc w:val="both"/>
                  </w:pPr>
                  <w:r w:rsidRPr="00040B26">
                    <w:rPr>
                      <w:bCs/>
                      <w:lang w:eastAsia="ru-RU"/>
                    </w:rPr>
                    <w:t>Республиканский конкурс «Подвиги, которые нельзя забыть»</w:t>
                  </w:r>
                  <w:r w:rsidRPr="00040B26">
                    <w:t xml:space="preserve"> </w:t>
                  </w:r>
                  <w:proofErr w:type="spellStart"/>
                  <w:r w:rsidR="000B1F33" w:rsidRPr="00040B26">
                    <w:t>Абдулаев</w:t>
                  </w:r>
                  <w:proofErr w:type="spellEnd"/>
                  <w:r w:rsidR="000B1F33" w:rsidRPr="00040B26">
                    <w:t xml:space="preserve"> Эрвин Эдикович,2 место Сулейман-Стальский район, МКОУ «</w:t>
                  </w:r>
                  <w:proofErr w:type="spellStart"/>
                  <w:r w:rsidR="000B1F33" w:rsidRPr="00040B26">
                    <w:t>Эминхюрская</w:t>
                  </w:r>
                  <w:proofErr w:type="spellEnd"/>
                  <w:r w:rsidR="000B1F33" w:rsidRPr="00040B26">
                    <w:t xml:space="preserve"> СОШ им. А. Г. </w:t>
                  </w:r>
                  <w:proofErr w:type="spellStart"/>
                  <w:r w:rsidR="000B1F33" w:rsidRPr="00040B26">
                    <w:t>Саидова</w:t>
                  </w:r>
                  <w:proofErr w:type="spellEnd"/>
                  <w:r w:rsidR="000B1F33" w:rsidRPr="00040B26">
                    <w:t>», 10 класс, номинация рисунок «Портрет Героя»</w:t>
                  </w:r>
                  <w:r w:rsidR="00222AC0" w:rsidRPr="00040B26">
                    <w:t>.</w:t>
                  </w:r>
                </w:p>
                <w:p w:rsidR="00222AC0" w:rsidRPr="00D33C22" w:rsidRDefault="00222AC0" w:rsidP="003C1408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Республиканский  конкурс исследовательских работ учащихся «Мы дружбой народов сильны», посвященного борьбе медицинских работников с пандемией </w:t>
                  </w: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COVID</w:t>
                  </w: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19, участниками финала стали МКОУ «</w:t>
                  </w:r>
                  <w:proofErr w:type="spellStart"/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Эминхюрская</w:t>
                  </w:r>
                  <w:proofErr w:type="spellEnd"/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 и МБОУ «</w:t>
                  </w:r>
                  <w:proofErr w:type="spellStart"/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Цмурская</w:t>
                  </w:r>
                  <w:proofErr w:type="spellEnd"/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СОШ».</w:t>
                  </w:r>
                </w:p>
                <w:p w:rsidR="00D33C22" w:rsidRPr="00040B26" w:rsidRDefault="00D33C22" w:rsidP="003C1408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Республиканский конкурс видеороликов по антитеррору, участниками финала стала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Сардаркентская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 и 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Ортастальская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СОШ».</w:t>
                  </w:r>
                </w:p>
                <w:p w:rsidR="00222AC0" w:rsidRPr="00040B26" w:rsidRDefault="00222AC0" w:rsidP="003C1408">
                  <w:pPr>
                    <w:pStyle w:val="1"/>
                    <w:shd w:val="clear" w:color="auto" w:fill="auto"/>
                    <w:spacing w:line="240" w:lineRule="auto"/>
                    <w:ind w:left="75"/>
                    <w:jc w:val="both"/>
                    <w:rPr>
                      <w:b/>
                    </w:rPr>
                  </w:pPr>
                  <w:r w:rsidRPr="00040B26">
                    <w:rPr>
                      <w:b/>
                    </w:rPr>
                    <w:t>Акции:</w:t>
                  </w:r>
                </w:p>
                <w:p w:rsidR="00222AC0" w:rsidRPr="00040B26" w:rsidRDefault="00222AC0" w:rsidP="003C140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«Красная ленточка»</w:t>
                  </w:r>
                  <w:r w:rsidR="001A52A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Стоп</w:t>
                  </w:r>
                  <w:proofErr w:type="gramStart"/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.В</w:t>
                  </w:r>
                  <w:proofErr w:type="gramEnd"/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ИЧ.С</w:t>
                  </w:r>
                  <w:r w:rsidR="00D33C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ПИД</w:t>
                  </w:r>
                  <w:proofErr w:type="spellEnd"/>
                  <w:r w:rsidR="00D33C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и «Наркотикам-нет»</w:t>
                  </w:r>
                  <w:r w:rsidR="001A52A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D33C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1A52A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D33C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январь 2021</w:t>
                  </w:r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г;</w:t>
                  </w:r>
                </w:p>
                <w:p w:rsidR="00222AC0" w:rsidRPr="00040B26" w:rsidRDefault="00222AC0" w:rsidP="003C140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антинаркотическая акция «Будь здоров! Танцуй».- 20 июня 2021 г.</w:t>
                  </w:r>
                </w:p>
                <w:p w:rsidR="00222AC0" w:rsidRPr="006A6CAF" w:rsidRDefault="00222AC0" w:rsidP="003C1408">
                  <w:pPr>
                    <w:pBdr>
                      <w:bottom w:val="single" w:sz="12" w:space="1" w:color="auto"/>
                    </w:pBd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6A6C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республиканская акция</w:t>
                  </w:r>
                  <w:r w:rsidR="001A52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«Мы - поколение ЗОЖ!»</w:t>
                  </w: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 26 по 28 июня 2021</w:t>
                  </w:r>
                  <w:r w:rsidRPr="006A6C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прошла во всех образовательных учреждениях  в </w:t>
                  </w:r>
                  <w:proofErr w:type="spellStart"/>
                  <w:r w:rsidRPr="00040B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соцсетях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6A6C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22AC0" w:rsidRDefault="00222AC0" w:rsidP="003C1408">
                  <w:pPr>
                    <w:spacing w:line="240" w:lineRule="auto"/>
                    <w:rPr>
                      <w:rStyle w:val="Bodytext2"/>
                      <w:rFonts w:eastAsiaTheme="minorHAnsi"/>
                    </w:rPr>
                  </w:pPr>
                  <w:r>
                    <w:rPr>
                      <w:rStyle w:val="Bodytext2"/>
                      <w:rFonts w:eastAsiaTheme="minorHAnsi"/>
                    </w:rPr>
                    <w:t>- акция</w:t>
                  </w:r>
                  <w:r w:rsidRPr="00770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0785">
                    <w:rPr>
                      <w:rStyle w:val="Bodytext2"/>
                      <w:rFonts w:eastAsiaTheme="minorHAnsi"/>
                    </w:rPr>
                    <w:t xml:space="preserve"> «Жизнь без ДТП», виде</w:t>
                  </w:r>
                  <w:r>
                    <w:rPr>
                      <w:rStyle w:val="Bodytext2"/>
                      <w:rFonts w:eastAsiaTheme="minorHAnsi"/>
                    </w:rPr>
                    <w:t xml:space="preserve">оролики в память о жертвах ДТП </w:t>
                  </w:r>
                  <w:r w:rsidRPr="00770785">
                    <w:rPr>
                      <w:rStyle w:val="Bodytext2"/>
                      <w:rFonts w:eastAsiaTheme="minorHAnsi"/>
                    </w:rPr>
                    <w:t xml:space="preserve">с 13 по 20 </w:t>
                  </w:r>
                  <w:r>
                    <w:rPr>
                      <w:rStyle w:val="Bodytext2"/>
                      <w:rFonts w:eastAsiaTheme="minorHAnsi"/>
                    </w:rPr>
                    <w:t>ноября 2021 года</w:t>
                  </w:r>
                  <w:r w:rsidRPr="00770785">
                    <w:rPr>
                      <w:rStyle w:val="Bodytext2"/>
                      <w:rFonts w:eastAsiaTheme="minorHAnsi"/>
                    </w:rPr>
                    <w:t>,</w:t>
                  </w:r>
                </w:p>
                <w:p w:rsidR="00222AC0" w:rsidRDefault="00222AC0" w:rsidP="003C1408">
                  <w:pPr>
                    <w:spacing w:line="240" w:lineRule="auto"/>
                    <w:rPr>
                      <w:rStyle w:val="Bodytext2"/>
                      <w:rFonts w:eastAsiaTheme="minorHAnsi"/>
                    </w:rPr>
                  </w:pPr>
                  <w:r w:rsidRPr="00770785">
                    <w:rPr>
                      <w:rStyle w:val="Bodytext2"/>
                      <w:rFonts w:eastAsiaTheme="minorHAnsi"/>
                    </w:rPr>
                    <w:t xml:space="preserve"> </w:t>
                  </w:r>
                  <w:r>
                    <w:rPr>
                      <w:rStyle w:val="Bodytext2"/>
                      <w:rFonts w:eastAsiaTheme="minorHAnsi"/>
                    </w:rPr>
                    <w:t xml:space="preserve">- </w:t>
                  </w:r>
                  <w:r w:rsidRPr="00770785">
                    <w:rPr>
                      <w:rStyle w:val="Bodytext2"/>
                      <w:rFonts w:eastAsiaTheme="minorHAnsi"/>
                    </w:rPr>
                    <w:t>флэш-мобы и акции «</w:t>
                  </w:r>
                  <w:proofErr w:type="gramStart"/>
                  <w:r w:rsidRPr="00770785">
                    <w:rPr>
                      <w:rStyle w:val="Bodytext2"/>
                      <w:rFonts w:eastAsiaTheme="minorHAnsi"/>
                    </w:rPr>
                    <w:t>Внимание-дети</w:t>
                  </w:r>
                  <w:proofErr w:type="gramEnd"/>
                  <w:r w:rsidRPr="00770785">
                    <w:rPr>
                      <w:rStyle w:val="Bodytext2"/>
                      <w:rFonts w:eastAsiaTheme="minorHAnsi"/>
                    </w:rPr>
                    <w:t xml:space="preserve">!» </w:t>
                  </w:r>
                  <w:r w:rsidR="00040B26">
                    <w:rPr>
                      <w:rStyle w:val="Bodytext2"/>
                      <w:rFonts w:eastAsiaTheme="minorHAnsi"/>
                    </w:rPr>
                    <w:t>по БДД.</w:t>
                  </w:r>
                </w:p>
                <w:p w:rsidR="00222AC0" w:rsidRDefault="00222AC0" w:rsidP="003C140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Style w:val="Bodytext2"/>
                      <w:rFonts w:eastAsiaTheme="minorHAnsi"/>
                    </w:rPr>
                    <w:t xml:space="preserve">- </w:t>
                  </w:r>
                  <w:proofErr w:type="gramStart"/>
                  <w:r w:rsidRPr="00770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Поздравительная</w:t>
                  </w:r>
                  <w:proofErr w:type="gramEnd"/>
                  <w:r w:rsidRPr="00770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видео-открытка «С днем рождения, ЮИД»</w:t>
                  </w:r>
                  <w:r w:rsidRPr="00770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70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2021 г.</w:t>
                  </w:r>
                </w:p>
                <w:p w:rsidR="00040B26" w:rsidRDefault="00040B26" w:rsidP="003C140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292929"/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Акция «Сад памяти», посадка деревьев</w:t>
                  </w:r>
                  <w:r w:rsidR="00D33C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выпускниками ОО </w:t>
                  </w:r>
                  <w:proofErr w:type="gramStart"/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-а</w:t>
                  </w:r>
                  <w:proofErr w:type="gramEnd"/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прель 2021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40B26" w:rsidRPr="00770785" w:rsidRDefault="00040B26" w:rsidP="003C140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Pr="001F73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F73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Флэшмобы</w:t>
                  </w:r>
                  <w:proofErr w:type="spellEnd"/>
                  <w:r w:rsidRPr="001F73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 видеоролики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70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«Победа </w:t>
                  </w:r>
                  <w:proofErr w:type="gramStart"/>
                  <w:r w:rsidRPr="00770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деда-моя</w:t>
                  </w:r>
                  <w:proofErr w:type="gramEnd"/>
                  <w:r w:rsidRPr="00770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Победа!»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40B26" w:rsidRPr="00770785" w:rsidRDefault="00040B26" w:rsidP="003C140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-всероссийский Онлайн-шествие «Бессмертный полк» зарегистрировано более 760 детей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ОО муниципалитета.</w:t>
                  </w:r>
                </w:p>
                <w:p w:rsidR="00040B26" w:rsidRPr="00040B26" w:rsidRDefault="00040B26" w:rsidP="003C140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В</w:t>
                  </w:r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сероссийский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Большая перемена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</w:t>
                  </w:r>
                  <w:r w:rsidRPr="0077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зарегистрировано более 920 детей.</w:t>
                  </w:r>
                </w:p>
                <w:p w:rsidR="00040B26" w:rsidRPr="00040B26" w:rsidRDefault="00040B26" w:rsidP="003C140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B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40B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неделя антинаркотического просвещения «Живи правильно!» среди обучающихся образовательных организаций прошла с 8 по 14 апреля 2021 года.</w:t>
                  </w:r>
                </w:p>
                <w:p w:rsidR="00040B26" w:rsidRPr="00040B26" w:rsidRDefault="00040B26" w:rsidP="003C140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0B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>
                    <w:rPr>
                      <w:rStyle w:val="Bodytext2"/>
                      <w:rFonts w:eastAsiaTheme="minorHAnsi"/>
                    </w:rPr>
                    <w:t>Неделя</w:t>
                  </w:r>
                  <w:r w:rsidRPr="00040B26">
                    <w:rPr>
                      <w:rStyle w:val="Bodytext2"/>
                      <w:rFonts w:eastAsiaTheme="minorHAnsi"/>
                    </w:rPr>
                    <w:t xml:space="preserve"> безопасности дорог. «Учим ПДД».</w:t>
                  </w:r>
                </w:p>
                <w:p w:rsidR="00222AC0" w:rsidRPr="00770785" w:rsidRDefault="00222AC0" w:rsidP="003C1408">
                  <w:pPr>
                    <w:pStyle w:val="1"/>
                    <w:shd w:val="clear" w:color="auto" w:fill="auto"/>
                    <w:spacing w:line="240" w:lineRule="auto"/>
                    <w:ind w:left="435"/>
                    <w:jc w:val="both"/>
                  </w:pPr>
                </w:p>
              </w:tc>
            </w:tr>
            <w:tr w:rsidR="000B1F33" w:rsidRPr="00BD1D51" w:rsidTr="001A52AC">
              <w:trPr>
                <w:gridAfter w:val="1"/>
                <w:wAfter w:w="9008" w:type="dxa"/>
              </w:trPr>
              <w:tc>
                <w:tcPr>
                  <w:tcW w:w="631" w:type="dxa"/>
                  <w:shd w:val="clear" w:color="auto" w:fill="auto"/>
                </w:tcPr>
                <w:p w:rsidR="000B1F33" w:rsidRPr="00BD1D51" w:rsidRDefault="000B1F33" w:rsidP="003C14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70785" w:rsidRPr="00BD1D51" w:rsidRDefault="00770785" w:rsidP="003C1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1D51" w:rsidRPr="00040B26" w:rsidRDefault="00040B26" w:rsidP="003C14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B26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222AC0" w:rsidRPr="00040B26">
        <w:rPr>
          <w:rFonts w:ascii="Times New Roman" w:hAnsi="Times New Roman" w:cs="Times New Roman"/>
          <w:b/>
          <w:sz w:val="28"/>
          <w:szCs w:val="28"/>
        </w:rPr>
        <w:t xml:space="preserve">Курсы </w:t>
      </w:r>
      <w:r w:rsidR="00BD1D51" w:rsidRPr="00040B26">
        <w:rPr>
          <w:rFonts w:ascii="Times New Roman" w:hAnsi="Times New Roman" w:cs="Times New Roman"/>
          <w:b/>
          <w:sz w:val="28"/>
          <w:szCs w:val="28"/>
        </w:rPr>
        <w:t xml:space="preserve"> повышения по террору  с 12 по16 октября 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3228"/>
        <w:gridCol w:w="3442"/>
        <w:gridCol w:w="2248"/>
      </w:tblGrid>
      <w:tr w:rsidR="00BD1D51" w:rsidRPr="00770785" w:rsidTr="00BD1D51">
        <w:tc>
          <w:tcPr>
            <w:tcW w:w="653" w:type="dxa"/>
          </w:tcPr>
          <w:p w:rsidR="00BD1D51" w:rsidRPr="00770785" w:rsidRDefault="00BD1D51" w:rsidP="001A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442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24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BD1D51" w:rsidRPr="00770785" w:rsidTr="00BD1D51">
        <w:tc>
          <w:tcPr>
            <w:tcW w:w="653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Маиловна</w:t>
            </w:r>
            <w:proofErr w:type="spellEnd"/>
          </w:p>
        </w:tc>
        <w:tc>
          <w:tcPr>
            <w:tcW w:w="3442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4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D1D51" w:rsidRPr="00770785" w:rsidTr="00BD1D51">
        <w:tc>
          <w:tcPr>
            <w:tcW w:w="653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Касумова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Курбаналиевна</w:t>
            </w:r>
            <w:proofErr w:type="spellEnd"/>
          </w:p>
        </w:tc>
        <w:tc>
          <w:tcPr>
            <w:tcW w:w="3442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24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D1D51" w:rsidRPr="00770785" w:rsidTr="00BD1D51">
        <w:tc>
          <w:tcPr>
            <w:tcW w:w="653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Бейбалаевна</w:t>
            </w:r>
            <w:proofErr w:type="spellEnd"/>
          </w:p>
        </w:tc>
        <w:tc>
          <w:tcPr>
            <w:tcW w:w="3442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Юхаристальская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4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BD1D51" w:rsidRPr="00770785" w:rsidTr="00BD1D51">
        <w:tc>
          <w:tcPr>
            <w:tcW w:w="653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Саида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Забивулаховна</w:t>
            </w:r>
            <w:proofErr w:type="spellEnd"/>
          </w:p>
        </w:tc>
        <w:tc>
          <w:tcPr>
            <w:tcW w:w="3442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48" w:type="dxa"/>
          </w:tcPr>
          <w:p w:rsidR="00BD1D51" w:rsidRPr="00770785" w:rsidRDefault="00BD1D51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-ль 5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0B26" w:rsidRPr="00040B26" w:rsidRDefault="00040B26" w:rsidP="003C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85">
        <w:rPr>
          <w:rFonts w:ascii="Times New Roman" w:hAnsi="Times New Roman" w:cs="Times New Roman"/>
          <w:b/>
          <w:sz w:val="28"/>
          <w:szCs w:val="28"/>
        </w:rPr>
        <w:lastRenderedPageBreak/>
        <w:t>с 28 сентября по 2 октября 2020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273"/>
        <w:gridCol w:w="3391"/>
        <w:gridCol w:w="2248"/>
      </w:tblGrid>
      <w:tr w:rsidR="00040B26" w:rsidRPr="00770785" w:rsidTr="008B7A67">
        <w:tc>
          <w:tcPr>
            <w:tcW w:w="670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46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463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092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040B26" w:rsidRPr="00770785" w:rsidTr="008B7A67">
        <w:tc>
          <w:tcPr>
            <w:tcW w:w="670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Гюлмагомедова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Валериевна</w:t>
            </w:r>
          </w:p>
        </w:tc>
        <w:tc>
          <w:tcPr>
            <w:tcW w:w="3463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Р.Халикова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40B26" w:rsidRPr="00770785" w:rsidTr="008B7A67">
        <w:tc>
          <w:tcPr>
            <w:tcW w:w="670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Сердерова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Играмудиновна</w:t>
            </w:r>
            <w:proofErr w:type="spellEnd"/>
          </w:p>
        </w:tc>
        <w:tc>
          <w:tcPr>
            <w:tcW w:w="3463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Р.Халикова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</w:tr>
      <w:tr w:rsidR="00040B26" w:rsidRPr="00770785" w:rsidTr="008B7A67">
        <w:tc>
          <w:tcPr>
            <w:tcW w:w="670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Агарзаев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Агарза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Айнудинович</w:t>
            </w:r>
            <w:proofErr w:type="spellEnd"/>
          </w:p>
        </w:tc>
        <w:tc>
          <w:tcPr>
            <w:tcW w:w="3463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Новомакинская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092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</w:tc>
      </w:tr>
      <w:tr w:rsidR="00040B26" w:rsidRPr="00770785" w:rsidTr="008B7A67">
        <w:tc>
          <w:tcPr>
            <w:tcW w:w="670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Бабаев Герман 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3463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МКОУ  «</w:t>
            </w: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092" w:type="dxa"/>
          </w:tcPr>
          <w:p w:rsidR="00040B26" w:rsidRPr="00770785" w:rsidRDefault="00040B26" w:rsidP="003C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770785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</w:tbl>
    <w:p w:rsidR="006F5C1E" w:rsidRPr="006F5C1E" w:rsidRDefault="00040B26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слушатели </w:t>
      </w:r>
      <w:r w:rsidR="006F5C1E" w:rsidRPr="006F5C1E">
        <w:rPr>
          <w:rFonts w:ascii="Times New Roman" w:hAnsi="Times New Roman" w:cs="Times New Roman"/>
          <w:sz w:val="28"/>
          <w:szCs w:val="28"/>
        </w:rPr>
        <w:t xml:space="preserve"> курсов повышения по внедрению рабочих программ воспитания с 31 марта по 2 апреля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75"/>
        <w:gridCol w:w="1955"/>
        <w:gridCol w:w="3807"/>
      </w:tblGrid>
      <w:tr w:rsidR="006F5C1E" w:rsidRPr="006F5C1E" w:rsidTr="008B7A67">
        <w:tc>
          <w:tcPr>
            <w:tcW w:w="534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195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</w:t>
            </w:r>
            <w:proofErr w:type="gramStart"/>
            <w:r w:rsidRPr="006F5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6F5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 </w:t>
            </w:r>
          </w:p>
        </w:tc>
        <w:tc>
          <w:tcPr>
            <w:tcW w:w="3807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6F5C1E" w:rsidRPr="006F5C1E" w:rsidTr="008B7A67">
        <w:tc>
          <w:tcPr>
            <w:tcW w:w="534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МР «Сулейман-Стальский район»</w:t>
            </w:r>
          </w:p>
        </w:tc>
        <w:tc>
          <w:tcPr>
            <w:tcW w:w="195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Абдуселимова</w:t>
            </w:r>
            <w:proofErr w:type="spellEnd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Венера </w:t>
            </w: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Ханвердиевна</w:t>
            </w:r>
            <w:proofErr w:type="spellEnd"/>
          </w:p>
        </w:tc>
        <w:tc>
          <w:tcPr>
            <w:tcW w:w="3807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МКУ «ИМЦ»</w:t>
            </w:r>
          </w:p>
        </w:tc>
      </w:tr>
      <w:tr w:rsidR="006F5C1E" w:rsidRPr="006F5C1E" w:rsidTr="008B7A67">
        <w:tc>
          <w:tcPr>
            <w:tcW w:w="534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МР «Сулейман-Стальский район»</w:t>
            </w:r>
          </w:p>
        </w:tc>
        <w:tc>
          <w:tcPr>
            <w:tcW w:w="195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Ханова</w:t>
            </w:r>
            <w:proofErr w:type="spellEnd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Шабановна</w:t>
            </w:r>
            <w:proofErr w:type="spellEnd"/>
          </w:p>
        </w:tc>
        <w:tc>
          <w:tcPr>
            <w:tcW w:w="3807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 МКОУ «</w:t>
            </w: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Герейхановская</w:t>
            </w:r>
            <w:proofErr w:type="spellEnd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№1»</w:t>
            </w:r>
          </w:p>
        </w:tc>
      </w:tr>
      <w:tr w:rsidR="006F5C1E" w:rsidRPr="006F5C1E" w:rsidTr="008B7A67">
        <w:tc>
          <w:tcPr>
            <w:tcW w:w="534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МР «Сулейман-Стальский район»</w:t>
            </w:r>
          </w:p>
        </w:tc>
        <w:tc>
          <w:tcPr>
            <w:tcW w:w="1955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Уружбекова</w:t>
            </w:r>
            <w:proofErr w:type="spellEnd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Лейла Максимовна</w:t>
            </w:r>
          </w:p>
        </w:tc>
        <w:tc>
          <w:tcPr>
            <w:tcW w:w="3807" w:type="dxa"/>
          </w:tcPr>
          <w:p w:rsidR="006F5C1E" w:rsidRPr="006F5C1E" w:rsidRDefault="006F5C1E" w:rsidP="003C14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 МКОУ «</w:t>
            </w:r>
            <w:proofErr w:type="spellStart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Куркентская</w:t>
            </w:r>
            <w:proofErr w:type="spellEnd"/>
            <w:r w:rsidRPr="006F5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№2»</w:t>
            </w:r>
          </w:p>
        </w:tc>
      </w:tr>
    </w:tbl>
    <w:p w:rsidR="00BD1D51" w:rsidRPr="00770785" w:rsidRDefault="00BD1D51" w:rsidP="003C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21" w:rsidRPr="00770785" w:rsidRDefault="00040B26" w:rsidP="003C140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21" w:rsidRPr="00770785">
        <w:rPr>
          <w:rFonts w:ascii="Times New Roman" w:hAnsi="Times New Roman" w:cs="Times New Roman"/>
          <w:sz w:val="28"/>
          <w:szCs w:val="28"/>
        </w:rPr>
        <w:t xml:space="preserve">по празднованию 100-летия ДАССР в 2021 году управлением разработан и утвержден план, во всех образовательных организациях проходят конкурсы, встречи, концертные программы, </w:t>
      </w:r>
      <w:proofErr w:type="spellStart"/>
      <w:r w:rsidR="001F7321" w:rsidRPr="00770785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="001F7321" w:rsidRPr="00770785">
        <w:rPr>
          <w:rFonts w:ascii="Times New Roman" w:hAnsi="Times New Roman" w:cs="Times New Roman"/>
          <w:sz w:val="28"/>
          <w:szCs w:val="28"/>
        </w:rPr>
        <w:t xml:space="preserve"> и видеоролики.</w:t>
      </w:r>
    </w:p>
    <w:p w:rsidR="000C6107" w:rsidRDefault="00040B26" w:rsidP="003C14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107" w:rsidRPr="00770785">
        <w:rPr>
          <w:rFonts w:ascii="Times New Roman" w:hAnsi="Times New Roman" w:cs="Times New Roman"/>
          <w:sz w:val="28"/>
          <w:szCs w:val="28"/>
        </w:rPr>
        <w:t>50-й республиканский слет ТОКС</w:t>
      </w:r>
      <w:r w:rsidR="000C6107" w:rsidRPr="0077078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 21 по 24 апреля 2021 года в </w:t>
      </w:r>
      <w:proofErr w:type="spellStart"/>
      <w:r w:rsidR="000C6107" w:rsidRPr="0077078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</w:t>
      </w:r>
      <w:proofErr w:type="gramStart"/>
      <w:r w:rsidR="000C6107" w:rsidRPr="0077078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.М</w:t>
      </w:r>
      <w:proofErr w:type="gramEnd"/>
      <w:r w:rsidR="000C6107" w:rsidRPr="0077078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ахачкала</w:t>
      </w:r>
      <w:proofErr w:type="spellEnd"/>
      <w:r w:rsidR="000C6107" w:rsidRPr="00770785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участниками стали </w:t>
      </w:r>
      <w:r w:rsidR="000C6107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0C6107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Юхаристальская</w:t>
      </w:r>
      <w:proofErr w:type="spellEnd"/>
      <w:r w:rsidR="000C6107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 МКОУ «</w:t>
      </w:r>
      <w:proofErr w:type="spellStart"/>
      <w:r w:rsidR="000C6107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Герейхановская</w:t>
      </w:r>
      <w:proofErr w:type="spellEnd"/>
      <w:r w:rsidR="000C6107" w:rsidRPr="0077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</w:t>
      </w:r>
      <w:r w:rsidR="003C1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408" w:rsidRPr="003C1408" w:rsidRDefault="003C1408" w:rsidP="003C140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Семинары:</w:t>
      </w:r>
    </w:p>
    <w:p w:rsidR="00D33C22" w:rsidRPr="00D33C22" w:rsidRDefault="00D33C22" w:rsidP="003C1408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33C22">
        <w:rPr>
          <w:rFonts w:ascii="Times New Roman" w:hAnsi="Times New Roman" w:cs="Times New Roman"/>
          <w:sz w:val="28"/>
          <w:szCs w:val="28"/>
        </w:rPr>
        <w:t xml:space="preserve">- </w:t>
      </w:r>
      <w:r w:rsidR="003C1408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D33C22">
        <w:rPr>
          <w:rFonts w:ascii="Times New Roman" w:hAnsi="Times New Roman" w:cs="Times New Roman"/>
          <w:sz w:val="28"/>
          <w:szCs w:val="28"/>
        </w:rPr>
        <w:t>семинар</w:t>
      </w:r>
      <w:r w:rsidR="003C1408">
        <w:rPr>
          <w:rFonts w:ascii="Times New Roman" w:hAnsi="Times New Roman" w:cs="Times New Roman"/>
          <w:sz w:val="28"/>
          <w:szCs w:val="28"/>
        </w:rPr>
        <w:t>-совещание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26" w:rsidRPr="00D33C22">
        <w:rPr>
          <w:rFonts w:ascii="Times New Roman" w:hAnsi="Times New Roman" w:cs="Times New Roman"/>
          <w:sz w:val="28"/>
          <w:szCs w:val="28"/>
        </w:rPr>
        <w:t xml:space="preserve"> </w:t>
      </w:r>
      <w:r w:rsidRPr="00D33C22">
        <w:rPr>
          <w:rFonts w:ascii="Times New Roman" w:eastAsia="Arial Unicode MS" w:hAnsi="Times New Roman" w:cs="Times New Roman"/>
          <w:b/>
          <w:sz w:val="28"/>
          <w:szCs w:val="28"/>
        </w:rPr>
        <w:t>Межведомственной рабочей группы по проведению антитеррористических мероприятий в образовательных организациях Республики Дагестана</w:t>
      </w:r>
      <w:r w:rsidR="006F5C1E" w:rsidRPr="006F5C1E">
        <w:rPr>
          <w:rFonts w:ascii="Times New Roman" w:hAnsi="Times New Roman" w:cs="Times New Roman"/>
          <w:sz w:val="28"/>
          <w:szCs w:val="28"/>
        </w:rPr>
        <w:t xml:space="preserve"> 22 апреля 2021 г</w:t>
      </w:r>
      <w:r w:rsidR="00040B26" w:rsidRPr="00D33C22">
        <w:rPr>
          <w:rFonts w:ascii="Times New Roman" w:hAnsi="Times New Roman" w:cs="Times New Roman"/>
          <w:sz w:val="28"/>
          <w:szCs w:val="28"/>
        </w:rPr>
        <w:t xml:space="preserve"> </w:t>
      </w:r>
      <w:r w:rsidR="006F5C1E" w:rsidRPr="006F5C1E">
        <w:rPr>
          <w:rFonts w:ascii="Times New Roman" w:hAnsi="Times New Roman" w:cs="Times New Roman"/>
          <w:sz w:val="28"/>
          <w:szCs w:val="28"/>
        </w:rPr>
        <w:t>в МР «Сулейман-Стальский район»</w:t>
      </w:r>
      <w:r w:rsidRPr="00D33C2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6F5C1E" w:rsidRPr="006F5C1E" w:rsidRDefault="00D33C22" w:rsidP="003C1408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D33C22">
        <w:rPr>
          <w:rFonts w:ascii="Times New Roman" w:hAnsi="Times New Roman" w:cs="Times New Roman"/>
          <w:b/>
          <w:i/>
          <w:noProof/>
          <w:sz w:val="28"/>
          <w:szCs w:val="28"/>
        </w:rPr>
        <w:t>«Роль патриотического воспитания в противодействии идеологии терроризма»</w:t>
      </w:r>
    </w:p>
    <w:p w:rsidR="006F5C1E" w:rsidRDefault="00040B26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участием </w:t>
      </w:r>
      <w:r w:rsidR="006F5C1E" w:rsidRPr="006F5C1E">
        <w:rPr>
          <w:rFonts w:ascii="Times New Roman" w:hAnsi="Times New Roman" w:cs="Times New Roman"/>
          <w:sz w:val="28"/>
          <w:szCs w:val="28"/>
        </w:rPr>
        <w:t>АТК администрации МР «Сулейман</w:t>
      </w:r>
      <w:r>
        <w:rPr>
          <w:rFonts w:ascii="Times New Roman" w:hAnsi="Times New Roman" w:cs="Times New Roman"/>
          <w:sz w:val="28"/>
          <w:szCs w:val="28"/>
        </w:rPr>
        <w:t>-Стальский район», представителей</w:t>
      </w:r>
      <w:r w:rsidR="006F5C1E" w:rsidRPr="006F5C1E">
        <w:rPr>
          <w:rFonts w:ascii="Times New Roman" w:hAnsi="Times New Roman" w:cs="Times New Roman"/>
          <w:sz w:val="28"/>
          <w:szCs w:val="28"/>
        </w:rPr>
        <w:t xml:space="preserve">  </w:t>
      </w:r>
      <w:r w:rsidR="00725779">
        <w:rPr>
          <w:rFonts w:ascii="Times New Roman" w:hAnsi="Times New Roman" w:cs="Times New Roman"/>
          <w:sz w:val="28"/>
          <w:szCs w:val="28"/>
        </w:rPr>
        <w:t xml:space="preserve">ГБУ </w:t>
      </w:r>
      <w:r w:rsidR="006F5C1E" w:rsidRPr="006F5C1E">
        <w:rPr>
          <w:rFonts w:ascii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sz w:val="28"/>
          <w:szCs w:val="28"/>
        </w:rPr>
        <w:t>го  центра образования, педагогов и учащих</w:t>
      </w:r>
      <w:r w:rsidR="006F5C1E" w:rsidRPr="006F5C1E">
        <w:rPr>
          <w:rFonts w:ascii="Times New Roman" w:hAnsi="Times New Roman" w:cs="Times New Roman"/>
          <w:sz w:val="28"/>
          <w:szCs w:val="28"/>
        </w:rPr>
        <w:t xml:space="preserve">ся образовательных организаций, </w:t>
      </w:r>
    </w:p>
    <w:p w:rsidR="00725779" w:rsidRPr="006F5C1E" w:rsidRDefault="00725779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C1408">
        <w:rPr>
          <w:rFonts w:ascii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 совещание заместителей директоров по ВР на базе «ГСОШ №2» на тему «Роль духовно нравственного и патриотического воспитания в воспитании подрастающего поколения»</w:t>
      </w:r>
      <w:r w:rsidR="00D3354A">
        <w:rPr>
          <w:rFonts w:ascii="Times New Roman" w:hAnsi="Times New Roman" w:cs="Times New Roman"/>
          <w:sz w:val="28"/>
          <w:szCs w:val="28"/>
        </w:rPr>
        <w:t>, 21 апреля 2021 г.</w:t>
      </w:r>
    </w:p>
    <w:p w:rsidR="00040B26" w:rsidRPr="003C1408" w:rsidRDefault="003C1408" w:rsidP="003C1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25779" w:rsidRPr="003C1408">
        <w:rPr>
          <w:rFonts w:ascii="Times New Roman" w:hAnsi="Times New Roman" w:cs="Times New Roman"/>
          <w:b/>
          <w:sz w:val="28"/>
          <w:szCs w:val="28"/>
        </w:rPr>
        <w:t>униципальные конкурсы:</w:t>
      </w:r>
    </w:p>
    <w:p w:rsidR="00725779" w:rsidRDefault="00725779" w:rsidP="003C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08">
        <w:rPr>
          <w:rFonts w:ascii="Times New Roman" w:hAnsi="Times New Roman" w:cs="Times New Roman"/>
          <w:b/>
          <w:sz w:val="28"/>
          <w:szCs w:val="28"/>
        </w:rPr>
        <w:t>-музыкальный конкурс «</w:t>
      </w:r>
      <w:proofErr w:type="spellStart"/>
      <w:r w:rsidRPr="003C1408">
        <w:rPr>
          <w:rFonts w:ascii="Times New Roman" w:hAnsi="Times New Roman" w:cs="Times New Roman"/>
          <w:b/>
          <w:sz w:val="28"/>
          <w:szCs w:val="28"/>
        </w:rPr>
        <w:t>Аялрин</w:t>
      </w:r>
      <w:proofErr w:type="spellEnd"/>
      <w:r w:rsidRPr="003C1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1408">
        <w:rPr>
          <w:rFonts w:ascii="Times New Roman" w:hAnsi="Times New Roman" w:cs="Times New Roman"/>
          <w:b/>
          <w:sz w:val="28"/>
          <w:szCs w:val="28"/>
        </w:rPr>
        <w:t>сес</w:t>
      </w:r>
      <w:proofErr w:type="spellEnd"/>
      <w:r w:rsidRPr="003C1408">
        <w:rPr>
          <w:rFonts w:ascii="Times New Roman" w:hAnsi="Times New Roman" w:cs="Times New Roman"/>
          <w:b/>
          <w:sz w:val="28"/>
          <w:szCs w:val="28"/>
        </w:rPr>
        <w:t>». «</w:t>
      </w:r>
      <w:proofErr w:type="spellStart"/>
      <w:r w:rsidRPr="003C1408">
        <w:rPr>
          <w:rFonts w:ascii="Times New Roman" w:hAnsi="Times New Roman" w:cs="Times New Roman"/>
          <w:b/>
          <w:sz w:val="28"/>
          <w:szCs w:val="28"/>
        </w:rPr>
        <w:t>Куьредин</w:t>
      </w:r>
      <w:proofErr w:type="spellEnd"/>
      <w:r w:rsidRPr="003C1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1408">
        <w:rPr>
          <w:rFonts w:ascii="Times New Roman" w:hAnsi="Times New Roman" w:cs="Times New Roman"/>
          <w:b/>
          <w:sz w:val="28"/>
          <w:szCs w:val="28"/>
        </w:rPr>
        <w:t>билбил</w:t>
      </w:r>
      <w:proofErr w:type="spellEnd"/>
      <w:r w:rsidRPr="003C1408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победители и финалисты награждены денежными сертификатами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Главы МР «Сулейман-Стальский район», номинация «лезгинская песня»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обедитель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Агамирзоеа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номинация «Русская песня» -победитель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Арина Султанова,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5779" w:rsidRDefault="00725779" w:rsidP="003C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08">
        <w:rPr>
          <w:rFonts w:ascii="Times New Roman" w:hAnsi="Times New Roman" w:cs="Times New Roman"/>
          <w:b/>
          <w:sz w:val="28"/>
          <w:szCs w:val="28"/>
        </w:rPr>
        <w:t>- «Юниор-лига КВН- 21»,</w:t>
      </w:r>
      <w:r>
        <w:rPr>
          <w:rFonts w:ascii="Times New Roman" w:hAnsi="Times New Roman" w:cs="Times New Roman"/>
          <w:sz w:val="28"/>
          <w:szCs w:val="28"/>
        </w:rPr>
        <w:t xml:space="preserve"> победитель-МКОУ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725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победители и финалисты награждены денежными сертификатами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Главы МР «Сулейман-Стальский район»;</w:t>
      </w:r>
    </w:p>
    <w:p w:rsidR="006741AF" w:rsidRPr="006741AF" w:rsidRDefault="00040B26" w:rsidP="003C1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1AF" w:rsidRPr="006741AF">
        <w:rPr>
          <w:rFonts w:ascii="Times New Roman" w:hAnsi="Times New Roman" w:cs="Times New Roman"/>
          <w:b/>
          <w:sz w:val="28"/>
          <w:szCs w:val="28"/>
        </w:rPr>
        <w:t>«Ученик  Года – 2021»</w:t>
      </w:r>
      <w:r w:rsidR="006741AF" w:rsidRPr="00770785">
        <w:rPr>
          <w:rFonts w:ascii="Times New Roman" w:hAnsi="Times New Roman" w:cs="Times New Roman"/>
          <w:b/>
          <w:sz w:val="28"/>
          <w:szCs w:val="28"/>
        </w:rPr>
        <w:t>-</w:t>
      </w:r>
      <w:r w:rsidR="006741AF" w:rsidRPr="006741AF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6741AF" w:rsidRPr="00770785">
        <w:rPr>
          <w:rFonts w:ascii="Times New Roman" w:hAnsi="Times New Roman" w:cs="Times New Roman"/>
          <w:b/>
          <w:sz w:val="28"/>
          <w:szCs w:val="28"/>
        </w:rPr>
        <w:t xml:space="preserve">  этап, </w:t>
      </w:r>
      <w:r w:rsidR="006741AF" w:rsidRPr="006741AF">
        <w:rPr>
          <w:rFonts w:ascii="Times New Roman" w:hAnsi="Times New Roman" w:cs="Times New Roman"/>
          <w:b/>
          <w:sz w:val="28"/>
          <w:szCs w:val="28"/>
        </w:rPr>
        <w:t xml:space="preserve">май -21                     </w:t>
      </w:r>
    </w:p>
    <w:p w:rsidR="001F7321" w:rsidRDefault="006741AF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Тагиров Шамиль, 9 </w:t>
      </w:r>
      <w:proofErr w:type="spellStart"/>
      <w:r w:rsidRPr="007707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0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78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770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78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70785">
        <w:rPr>
          <w:rFonts w:ascii="Times New Roman" w:hAnsi="Times New Roman" w:cs="Times New Roman"/>
          <w:sz w:val="28"/>
          <w:szCs w:val="28"/>
        </w:rPr>
        <w:t>, победитель конкурса (297 б)</w:t>
      </w:r>
      <w:r w:rsidR="00725779">
        <w:rPr>
          <w:rFonts w:ascii="Times New Roman" w:hAnsi="Times New Roman" w:cs="Times New Roman"/>
          <w:sz w:val="28"/>
          <w:szCs w:val="28"/>
        </w:rPr>
        <w:t>;</w:t>
      </w:r>
    </w:p>
    <w:p w:rsidR="00D33C22" w:rsidRDefault="00D33C22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08">
        <w:rPr>
          <w:rFonts w:ascii="Times New Roman" w:hAnsi="Times New Roman" w:cs="Times New Roman"/>
          <w:b/>
          <w:sz w:val="28"/>
          <w:szCs w:val="28"/>
        </w:rPr>
        <w:t>- конкурс антинаркотических буклетов</w:t>
      </w:r>
      <w:r>
        <w:rPr>
          <w:rFonts w:ascii="Times New Roman" w:hAnsi="Times New Roman" w:cs="Times New Roman"/>
          <w:sz w:val="28"/>
          <w:szCs w:val="28"/>
        </w:rPr>
        <w:t xml:space="preserve"> и разработок </w:t>
      </w:r>
      <w:r w:rsidR="003C1408"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тоги в августе;</w:t>
      </w:r>
    </w:p>
    <w:p w:rsidR="00D33C22" w:rsidRDefault="00D33C22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08">
        <w:rPr>
          <w:rFonts w:ascii="Times New Roman" w:hAnsi="Times New Roman" w:cs="Times New Roman"/>
          <w:b/>
          <w:sz w:val="28"/>
          <w:szCs w:val="28"/>
        </w:rPr>
        <w:t>- конкурс по антитеррористическому контенту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408">
        <w:rPr>
          <w:rFonts w:ascii="Times New Roman" w:hAnsi="Times New Roman" w:cs="Times New Roman"/>
          <w:sz w:val="28"/>
          <w:szCs w:val="28"/>
        </w:rPr>
        <w:t xml:space="preserve">среди ОО </w:t>
      </w:r>
      <w:r>
        <w:rPr>
          <w:rFonts w:ascii="Times New Roman" w:hAnsi="Times New Roman" w:cs="Times New Roman"/>
          <w:sz w:val="28"/>
          <w:szCs w:val="28"/>
        </w:rPr>
        <w:t xml:space="preserve">в номинации «Статья» и «Видеоролик»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тоги в августе.</w:t>
      </w:r>
    </w:p>
    <w:p w:rsidR="00D33C22" w:rsidRDefault="00725779" w:rsidP="003C14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408">
        <w:rPr>
          <w:rFonts w:ascii="Times New Roman" w:hAnsi="Times New Roman" w:cs="Times New Roman"/>
          <w:b/>
          <w:sz w:val="28"/>
          <w:szCs w:val="28"/>
        </w:rPr>
        <w:t>- конкурс декоративно-прикладного творчества и «Очаг мой род</w:t>
      </w:r>
      <w:r>
        <w:rPr>
          <w:rFonts w:ascii="Times New Roman" w:hAnsi="Times New Roman" w:cs="Times New Roman"/>
          <w:sz w:val="28"/>
          <w:szCs w:val="28"/>
        </w:rPr>
        <w:t>ной Дагестан», организован</w:t>
      </w:r>
      <w:r w:rsidR="00D33C22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 Управлением образования совместно с ДДТ</w:t>
      </w:r>
      <w:r w:rsidR="00D33C22">
        <w:rPr>
          <w:rFonts w:ascii="Times New Roman" w:hAnsi="Times New Roman" w:cs="Times New Roman"/>
          <w:sz w:val="28"/>
          <w:szCs w:val="28"/>
        </w:rPr>
        <w:t>-март-апрель 2021 г.</w:t>
      </w:r>
    </w:p>
    <w:p w:rsidR="00D33C22" w:rsidRPr="00770785" w:rsidRDefault="003C1408" w:rsidP="003C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3C22" w:rsidRPr="003C1408">
        <w:rPr>
          <w:rFonts w:ascii="Times New Roman" w:hAnsi="Times New Roman" w:cs="Times New Roman"/>
          <w:b/>
          <w:sz w:val="28"/>
          <w:szCs w:val="28"/>
        </w:rPr>
        <w:t>Региональная примерная программа воспитания для образовательных организаций республики Дагестан обсуждена на совещании</w:t>
      </w:r>
      <w:r w:rsidR="00D33C22" w:rsidRPr="00770785">
        <w:rPr>
          <w:rFonts w:ascii="Times New Roman" w:hAnsi="Times New Roman" w:cs="Times New Roman"/>
          <w:sz w:val="28"/>
          <w:szCs w:val="28"/>
        </w:rPr>
        <w:t xml:space="preserve"> заместителей директоров по ВР с участием начальника Управления образования Г. </w:t>
      </w:r>
      <w:proofErr w:type="spellStart"/>
      <w:r w:rsidR="00D33C22" w:rsidRPr="00770785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="00D33C22" w:rsidRPr="00770785">
        <w:rPr>
          <w:rFonts w:ascii="Times New Roman" w:hAnsi="Times New Roman" w:cs="Times New Roman"/>
          <w:sz w:val="28"/>
          <w:szCs w:val="28"/>
        </w:rPr>
        <w:t xml:space="preserve">. Программа корректирована с учетом мероприятий, проводимых в образовательных организациях муниципалитета, и принята за основу. </w:t>
      </w:r>
    </w:p>
    <w:p w:rsidR="00D33C22" w:rsidRPr="00770785" w:rsidRDefault="00D33C22" w:rsidP="003C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 xml:space="preserve">   С 2021-2022 учебного года во всех образовательных организациях будет введена единая программа с календарем проводимых мероприятий.                                                                                   </w:t>
      </w:r>
    </w:p>
    <w:p w:rsidR="00D33C22" w:rsidRDefault="00D33C22" w:rsidP="003C1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785">
        <w:rPr>
          <w:rFonts w:ascii="Times New Roman" w:hAnsi="Times New Roman" w:cs="Times New Roman"/>
          <w:sz w:val="28"/>
          <w:szCs w:val="28"/>
        </w:rPr>
        <w:t>Программа размещена на сайте Управления образования.</w:t>
      </w:r>
    </w:p>
    <w:p w:rsidR="00725779" w:rsidRPr="00D33C22" w:rsidRDefault="00725779" w:rsidP="00D33C22">
      <w:pPr>
        <w:rPr>
          <w:rFonts w:ascii="Times New Roman" w:hAnsi="Times New Roman" w:cs="Times New Roman"/>
          <w:sz w:val="28"/>
          <w:szCs w:val="28"/>
        </w:rPr>
      </w:pPr>
    </w:p>
    <w:sectPr w:rsidR="00725779" w:rsidRPr="00D33C22" w:rsidSect="00040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2B55"/>
    <w:multiLevelType w:val="hybridMultilevel"/>
    <w:tmpl w:val="62B2A14A"/>
    <w:lvl w:ilvl="0" w:tplc="197638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50"/>
    <w:rsid w:val="00040B26"/>
    <w:rsid w:val="00054B60"/>
    <w:rsid w:val="00074250"/>
    <w:rsid w:val="000B1F33"/>
    <w:rsid w:val="000C6107"/>
    <w:rsid w:val="00103CED"/>
    <w:rsid w:val="001A52AC"/>
    <w:rsid w:val="001F7321"/>
    <w:rsid w:val="00222AC0"/>
    <w:rsid w:val="002E0D3A"/>
    <w:rsid w:val="003C1408"/>
    <w:rsid w:val="003F0148"/>
    <w:rsid w:val="005A29B1"/>
    <w:rsid w:val="006741AF"/>
    <w:rsid w:val="006962AE"/>
    <w:rsid w:val="006A6CAF"/>
    <w:rsid w:val="006B243B"/>
    <w:rsid w:val="006F5C1E"/>
    <w:rsid w:val="00725779"/>
    <w:rsid w:val="00770785"/>
    <w:rsid w:val="008B508E"/>
    <w:rsid w:val="00957DBA"/>
    <w:rsid w:val="00B600F7"/>
    <w:rsid w:val="00B802F4"/>
    <w:rsid w:val="00BA7E34"/>
    <w:rsid w:val="00BD1D51"/>
    <w:rsid w:val="00D3354A"/>
    <w:rsid w:val="00D33C22"/>
    <w:rsid w:val="00E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BD1D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D1D51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"/>
    <w:basedOn w:val="a0"/>
    <w:rsid w:val="00E96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6F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F7321"/>
    <w:rPr>
      <w:b/>
      <w:bCs/>
    </w:rPr>
  </w:style>
  <w:style w:type="paragraph" w:styleId="a6">
    <w:name w:val="List Paragraph"/>
    <w:basedOn w:val="a"/>
    <w:uiPriority w:val="34"/>
    <w:qFormat/>
    <w:rsid w:val="00BA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BD1D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D1D51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"/>
    <w:basedOn w:val="a0"/>
    <w:rsid w:val="00E96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6F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F7321"/>
    <w:rPr>
      <w:b/>
      <w:bCs/>
    </w:rPr>
  </w:style>
  <w:style w:type="paragraph" w:styleId="a6">
    <w:name w:val="List Paragraph"/>
    <w:basedOn w:val="a"/>
    <w:uiPriority w:val="34"/>
    <w:qFormat/>
    <w:rsid w:val="00BA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ИМЦ</cp:lastModifiedBy>
  <cp:revision>3</cp:revision>
  <dcterms:created xsi:type="dcterms:W3CDTF">2021-06-25T07:34:00Z</dcterms:created>
  <dcterms:modified xsi:type="dcterms:W3CDTF">2022-06-08T07:50:00Z</dcterms:modified>
</cp:coreProperties>
</file>